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7B" w:rsidRDefault="00EF48B6">
      <w:pPr>
        <w:ind w:left="-5"/>
      </w:pPr>
      <w:bookmarkStart w:id="0" w:name="_GoBack"/>
      <w:bookmarkEnd w:id="0"/>
      <w:r>
        <w:t xml:space="preserve">Noon Hour Supervision Assistants </w:t>
      </w:r>
      <w:r w:rsidR="00131C7E">
        <w:t>On-Call</w:t>
      </w:r>
    </w:p>
    <w:p w:rsidR="00F84B7B" w:rsidRDefault="00EF48B6">
      <w:pPr>
        <w:spacing w:after="0" w:line="259" w:lineRule="auto"/>
        <w:ind w:left="0" w:firstLine="0"/>
      </w:pPr>
      <w:r>
        <w:t xml:space="preserve"> </w:t>
      </w:r>
    </w:p>
    <w:p w:rsidR="00F84B7B" w:rsidRDefault="00EF48B6">
      <w:pPr>
        <w:ind w:left="-5"/>
      </w:pPr>
      <w:r>
        <w:t xml:space="preserve">These are school district paid positions, whereby adults are hired to assist schools in supervising students. Qualified candidates must be a holder of a valid Standard First Aid Certificate or willing to get it at their earliest possible convenience. </w:t>
      </w:r>
      <w:r w:rsidR="00131C7E">
        <w:t>The h</w:t>
      </w:r>
      <w:r w:rsidR="005E19BD">
        <w:t>ourly rate of pay is $</w:t>
      </w:r>
      <w:r w:rsidR="00711F1C">
        <w:t>23.94</w:t>
      </w:r>
      <w:r>
        <w:t xml:space="preserve">. </w:t>
      </w:r>
    </w:p>
    <w:p w:rsidR="00F84B7B" w:rsidRDefault="00EF48B6">
      <w:pPr>
        <w:spacing w:after="0" w:line="259" w:lineRule="auto"/>
        <w:ind w:left="0" w:firstLine="0"/>
      </w:pPr>
      <w:r>
        <w:t xml:space="preserve"> </w:t>
      </w:r>
    </w:p>
    <w:p w:rsidR="00F84B7B" w:rsidRDefault="00EF48B6">
      <w:pPr>
        <w:ind w:left="-5"/>
      </w:pPr>
      <w:r>
        <w:t>If you think you might be interested in applying, please complete a non</w:t>
      </w:r>
      <w:r w:rsidR="00131C7E">
        <w:t>-</w:t>
      </w:r>
      <w:r>
        <w:t xml:space="preserve">teaching application form which you can obtain from the school district website at </w:t>
      </w:r>
      <w:hyperlink r:id="rId4">
        <w:r>
          <w:rPr>
            <w:color w:val="0000FF"/>
            <w:u w:val="single" w:color="0000FF"/>
          </w:rPr>
          <w:t>www.sd62.bc.ca</w:t>
        </w:r>
      </w:hyperlink>
      <w:hyperlink r:id="rId5">
        <w:r>
          <w:t xml:space="preserve"> </w:t>
        </w:r>
      </w:hyperlink>
      <w:r w:rsidR="00131C7E">
        <w:t>and forward it to Dawn Israel</w:t>
      </w:r>
      <w:r>
        <w:t xml:space="preserve"> at the School Board Office, 3143 Jacklin Road, </w:t>
      </w:r>
      <w:r w:rsidR="00131C7E">
        <w:t>Victoria, BC, V9B 5R1, dpisrael</w:t>
      </w:r>
      <w:r>
        <w:t xml:space="preserve">@sd62.bc.ca. </w:t>
      </w:r>
    </w:p>
    <w:p w:rsidR="00F84B7B" w:rsidRDefault="00EF48B6">
      <w:pPr>
        <w:spacing w:after="0" w:line="259" w:lineRule="auto"/>
        <w:ind w:left="0" w:firstLine="0"/>
      </w:pPr>
      <w:r>
        <w:t xml:space="preserve"> </w:t>
      </w:r>
    </w:p>
    <w:sectPr w:rsidR="00F84B7B">
      <w:pgSz w:w="12240" w:h="15840"/>
      <w:pgMar w:top="1440" w:right="204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B"/>
    <w:rsid w:val="00131C7E"/>
    <w:rsid w:val="005E19BD"/>
    <w:rsid w:val="00711F1C"/>
    <w:rsid w:val="00DA1E31"/>
    <w:rsid w:val="00EF48B6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2E34F-05AF-4E16-ADA4-19228C4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62.bc.ca/" TargetMode="External"/><Relationship Id="rId4" Type="http://schemas.openxmlformats.org/officeDocument/2006/relationships/hyperlink" Target="http://www.sd62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Noon Hour Supervisor</vt:lpstr>
    </vt:vector>
  </TitlesOfParts>
  <Company>SD62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Noon Hour Supervisor</dc:title>
  <dc:subject/>
  <dc:creator>rchandler</dc:creator>
  <cp:keywords/>
  <cp:lastModifiedBy>Rosa Willner</cp:lastModifiedBy>
  <cp:revision>2</cp:revision>
  <dcterms:created xsi:type="dcterms:W3CDTF">2019-10-02T21:12:00Z</dcterms:created>
  <dcterms:modified xsi:type="dcterms:W3CDTF">2019-10-02T21:12:00Z</dcterms:modified>
</cp:coreProperties>
</file>